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9" w:rsidRDefault="00E911D9" w:rsidP="009F4C16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FA747F">
        <w:rPr>
          <w:rFonts w:cs="David" w:hint="cs"/>
          <w:b/>
          <w:bCs/>
          <w:sz w:val="28"/>
          <w:szCs w:val="28"/>
          <w:rtl/>
        </w:rPr>
        <w:t>טופס</w:t>
      </w:r>
      <w:r w:rsidR="00FA747F">
        <w:rPr>
          <w:rFonts w:cs="David" w:hint="cs"/>
          <w:b/>
          <w:bCs/>
          <w:sz w:val="28"/>
          <w:szCs w:val="28"/>
          <w:rtl/>
        </w:rPr>
        <w:t xml:space="preserve"> מקצועי: </w:t>
      </w:r>
      <w:r w:rsidR="009F4C16">
        <w:rPr>
          <w:rFonts w:cs="David" w:hint="cs"/>
          <w:b/>
          <w:bCs/>
          <w:sz w:val="28"/>
          <w:szCs w:val="28"/>
          <w:rtl/>
        </w:rPr>
        <w:t>מיזם</w:t>
      </w:r>
      <w:r w:rsidRPr="00FA747F">
        <w:rPr>
          <w:rFonts w:cs="David" w:hint="cs"/>
          <w:b/>
          <w:bCs/>
          <w:sz w:val="28"/>
          <w:szCs w:val="28"/>
          <w:rtl/>
        </w:rPr>
        <w:t xml:space="preserve"> לקידום פעילות לשמירה על הסביבה בקהילה.</w:t>
      </w:r>
    </w:p>
    <w:p w:rsidR="00FA747F" w:rsidRPr="00E74D1B" w:rsidRDefault="00FA747F" w:rsidP="00FA747F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*יש למלא את הטופס במחשב ולא בכתב יד.</w:t>
      </w:r>
    </w:p>
    <w:p w:rsidR="00E83B0D" w:rsidRDefault="00E83B0D" w:rsidP="00E83B0D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 xml:space="preserve">תאריך הגשה: </w:t>
      </w:r>
      <w:r>
        <w:rPr>
          <w:rFonts w:cs="David" w:hint="cs"/>
          <w:sz w:val="24"/>
          <w:szCs w:val="24"/>
          <w:rtl/>
        </w:rPr>
        <w:t>___________________________________________________</w:t>
      </w:r>
    </w:p>
    <w:p w:rsidR="00E911D9" w:rsidRDefault="00E911D9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שם המיזם:</w:t>
      </w:r>
      <w:r w:rsidR="00B75507">
        <w:rPr>
          <w:rFonts w:cs="David" w:hint="cs"/>
          <w:sz w:val="24"/>
          <w:szCs w:val="24"/>
          <w:rtl/>
        </w:rPr>
        <w:t xml:space="preserve"> _____________________________________________________</w:t>
      </w:r>
    </w:p>
    <w:p w:rsidR="00E911D9" w:rsidRDefault="00E911D9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נושא סביבתי:</w:t>
      </w:r>
      <w:r w:rsidR="00B75507" w:rsidRPr="00FA747F">
        <w:rPr>
          <w:rFonts w:cs="David" w:hint="cs"/>
          <w:b/>
          <w:bCs/>
          <w:sz w:val="24"/>
          <w:szCs w:val="24"/>
          <w:rtl/>
        </w:rPr>
        <w:t xml:space="preserve"> </w:t>
      </w:r>
      <w:r w:rsidR="00B75507">
        <w:rPr>
          <w:rFonts w:cs="David" w:hint="cs"/>
          <w:sz w:val="24"/>
          <w:szCs w:val="24"/>
          <w:rtl/>
        </w:rPr>
        <w:t>___________________________________________________</w:t>
      </w:r>
    </w:p>
    <w:p w:rsidR="00FA747F" w:rsidRDefault="00FA747F" w:rsidP="00936883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 xml:space="preserve">ישוב </w:t>
      </w: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FA747F" w:rsidRPr="00FA747F" w:rsidRDefault="00FA747F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איש קשר: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</w:t>
      </w:r>
    </w:p>
    <w:p w:rsidR="00FA747F" w:rsidRPr="00FA747F" w:rsidRDefault="00FA747F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דוא"ל: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</w:t>
      </w:r>
    </w:p>
    <w:p w:rsidR="00FA747F" w:rsidRPr="00FA747F" w:rsidRDefault="00FA747F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טלפון נייד: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_______________________</w:t>
      </w:r>
    </w:p>
    <w:p w:rsidR="00E911D9" w:rsidRDefault="00E911D9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תיאור קבוצת הפעילים:</w:t>
      </w:r>
      <w:r w:rsidR="00B75507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D9" w:rsidRDefault="00E911D9" w:rsidP="00E74D1B">
      <w:pPr>
        <w:spacing w:line="360" w:lineRule="auto"/>
        <w:rPr>
          <w:rFonts w:cs="David"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שמות חברי הקבוצה:</w:t>
      </w:r>
      <w:r w:rsidR="00B75507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E911D9" w:rsidRPr="00FA747F" w:rsidRDefault="00E911D9" w:rsidP="00E74D1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תיאור פעילות שביצעה הקבוצה בשנת 2017, במידה וערכתם פעילות בנושאי איכות הסביבה אנא ציינו אותה.</w:t>
      </w:r>
    </w:p>
    <w:p w:rsidR="00B75507" w:rsidRDefault="00B75507" w:rsidP="00E74D1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D9" w:rsidRPr="00FA747F" w:rsidRDefault="00E911D9" w:rsidP="00E911D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תיאור הפעילות שביצעה הקבוצה בשנת 2018, במידה וערכתם פעילות בנושאי איכות הסביבה אנא ציינו אותה.</w:t>
      </w:r>
    </w:p>
    <w:p w:rsidR="00B75507" w:rsidRDefault="00B75507" w:rsidP="00B7550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D9" w:rsidRPr="00FA747F" w:rsidRDefault="00E911D9" w:rsidP="00B75CAE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lastRenderedPageBreak/>
        <w:t>תיאור ה</w:t>
      </w:r>
      <w:r w:rsidR="009F4C16">
        <w:rPr>
          <w:rFonts w:cs="David" w:hint="cs"/>
          <w:b/>
          <w:bCs/>
          <w:sz w:val="24"/>
          <w:szCs w:val="24"/>
          <w:rtl/>
        </w:rPr>
        <w:t>מיזם</w:t>
      </w:r>
      <w:r w:rsidR="00B75CAE" w:rsidRPr="00FA747F">
        <w:rPr>
          <w:rFonts w:cs="David" w:hint="cs"/>
          <w:b/>
          <w:bCs/>
          <w:sz w:val="24"/>
          <w:szCs w:val="24"/>
          <w:rtl/>
        </w:rPr>
        <w:t xml:space="preserve"> המתוכנן</w:t>
      </w:r>
      <w:r w:rsidR="007272D8">
        <w:rPr>
          <w:rFonts w:cs="David" w:hint="cs"/>
          <w:b/>
          <w:bCs/>
          <w:sz w:val="24"/>
          <w:szCs w:val="24"/>
          <w:rtl/>
        </w:rPr>
        <w:t>: (נא להתייחס לצד הפיסי באופן מקיים כמובן ולצד החברתי של המיזם)</w:t>
      </w:r>
    </w:p>
    <w:p w:rsidR="00B75CAE" w:rsidRDefault="00B75507" w:rsidP="00BA3D7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CAE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2D8" w:rsidRDefault="007272D8" w:rsidP="007272D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272D8" w:rsidRDefault="007272D8" w:rsidP="007272D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C4460" w:rsidRPr="005C4460" w:rsidRDefault="005C4460" w:rsidP="00BA3D7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C4460">
        <w:rPr>
          <w:rFonts w:cs="David" w:hint="cs"/>
          <w:b/>
          <w:bCs/>
          <w:sz w:val="24"/>
          <w:szCs w:val="24"/>
          <w:rtl/>
        </w:rPr>
        <w:t>תיאור ייחודיות הרעיון וחשיבותו:</w:t>
      </w:r>
    </w:p>
    <w:p w:rsidR="005C4460" w:rsidRDefault="005C4460" w:rsidP="005C446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D9" w:rsidRPr="00FA747F" w:rsidRDefault="00E911D9" w:rsidP="00E74D1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קהל יעד</w:t>
      </w:r>
      <w:r w:rsidR="009F4C16">
        <w:rPr>
          <w:rFonts w:cs="David" w:hint="cs"/>
          <w:b/>
          <w:bCs/>
          <w:sz w:val="24"/>
          <w:szCs w:val="24"/>
          <w:rtl/>
        </w:rPr>
        <w:t xml:space="preserve"> לשימוש במיזם</w:t>
      </w:r>
      <w:r w:rsidR="005C4460">
        <w:rPr>
          <w:rFonts w:cs="David" w:hint="cs"/>
          <w:b/>
          <w:bCs/>
          <w:sz w:val="24"/>
          <w:szCs w:val="24"/>
          <w:rtl/>
        </w:rPr>
        <w:t xml:space="preserve"> + תיאור מעורבות התושבים בתכנון, ייזום והקמה:</w:t>
      </w:r>
    </w:p>
    <w:p w:rsidR="00B75507" w:rsidRDefault="00B75507" w:rsidP="00B7550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460" w:rsidRDefault="005C4460" w:rsidP="00B7550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C4460" w:rsidRDefault="005C4460" w:rsidP="00B75507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5C4460" w:rsidRDefault="005C4460" w:rsidP="00B75507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5C4460" w:rsidRDefault="005C4460" w:rsidP="00B75507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E911D9" w:rsidRPr="00FA747F" w:rsidRDefault="00E911D9" w:rsidP="00B75507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לוח זמנים</w:t>
      </w:r>
      <w:r w:rsidR="00B75507" w:rsidRPr="00FA747F">
        <w:rPr>
          <w:rFonts w:cs="David" w:hint="cs"/>
          <w:b/>
          <w:bCs/>
          <w:sz w:val="24"/>
          <w:szCs w:val="24"/>
          <w:rtl/>
        </w:rPr>
        <w:t xml:space="preserve"> ואבני דרך</w:t>
      </w:r>
      <w:r w:rsidRPr="00FA747F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98"/>
        <w:gridCol w:w="3691"/>
        <w:gridCol w:w="3533"/>
      </w:tblGrid>
      <w:tr w:rsidR="007E1C58" w:rsidTr="007E1C58">
        <w:tc>
          <w:tcPr>
            <w:tcW w:w="1298" w:type="dxa"/>
          </w:tcPr>
          <w:p w:rsidR="007E1C58" w:rsidRDefault="007E1C58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691" w:type="dxa"/>
          </w:tcPr>
          <w:p w:rsidR="007E1C58" w:rsidRDefault="007E1C58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אבן דרך</w:t>
            </w:r>
          </w:p>
        </w:tc>
        <w:tc>
          <w:tcPr>
            <w:tcW w:w="3533" w:type="dxa"/>
          </w:tcPr>
          <w:p w:rsidR="007E1C58" w:rsidRDefault="007E1C58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הצגת עקרונות פיתוח בר קיימא, שימוש מושכל וחיסכון במשאבים</w:t>
            </w:r>
            <w:r w:rsidR="00300920">
              <w:rPr>
                <w:rFonts w:cs="David" w:hint="cs"/>
                <w:sz w:val="24"/>
                <w:szCs w:val="24"/>
                <w:rtl/>
              </w:rPr>
              <w:t>*</w:t>
            </w: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C58" w:rsidTr="007E1C58">
        <w:tc>
          <w:tcPr>
            <w:tcW w:w="1298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91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1C58" w:rsidRDefault="007E1C58" w:rsidP="00E74D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B75507" w:rsidRDefault="00B75507" w:rsidP="00E74D1B">
      <w:pPr>
        <w:spacing w:line="360" w:lineRule="auto"/>
        <w:rPr>
          <w:rFonts w:cs="David"/>
          <w:sz w:val="24"/>
          <w:szCs w:val="24"/>
          <w:rtl/>
        </w:rPr>
      </w:pPr>
    </w:p>
    <w:p w:rsidR="00F57771" w:rsidRDefault="00300920" w:rsidP="00FA747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F57771">
        <w:rPr>
          <w:rFonts w:cs="David" w:hint="cs"/>
          <w:sz w:val="24"/>
          <w:szCs w:val="24"/>
          <w:rtl/>
        </w:rPr>
        <w:t>דוגמאות לעקרונות פיתוח בר קיימא, שימוש מושכל וחיסכון במשאבים:</w:t>
      </w:r>
      <w:r w:rsidR="00B26773">
        <w:rPr>
          <w:rFonts w:cs="David" w:hint="cs"/>
          <w:sz w:val="24"/>
          <w:szCs w:val="24"/>
          <w:rtl/>
        </w:rPr>
        <w:t xml:space="preserve"> תכנון בר קיימא,</w:t>
      </w:r>
      <w:r w:rsidR="00F57771">
        <w:rPr>
          <w:rFonts w:cs="David" w:hint="cs"/>
          <w:sz w:val="24"/>
          <w:szCs w:val="24"/>
          <w:rtl/>
        </w:rPr>
        <w:t xml:space="preserve"> חיסכון במים, חיסכון בחשמל, עידוד הליכה ברגל ורכיבה על אופניים, שימור טבע עירוני ומגוון ביולוגי, שימוש חוזר בחומרים, שימוש בחומרים ידידותיים לסביבה, עידוד כלכלה מקומית, </w:t>
      </w:r>
      <w:r w:rsidR="00B24A82">
        <w:rPr>
          <w:rFonts w:cs="David" w:hint="cs"/>
          <w:sz w:val="24"/>
          <w:szCs w:val="24"/>
          <w:rtl/>
        </w:rPr>
        <w:t xml:space="preserve">שמירה על סביבה בריאה, מניעת זיהום, מחזור פסולת, צרכנות נבונה והפחתת פסולת במקור, </w:t>
      </w:r>
      <w:r w:rsidR="00B26773">
        <w:rPr>
          <w:rFonts w:cs="David" w:hint="cs"/>
          <w:sz w:val="24"/>
          <w:szCs w:val="24"/>
          <w:rtl/>
        </w:rPr>
        <w:t xml:space="preserve"> ועוד...</w:t>
      </w:r>
    </w:p>
    <w:p w:rsidR="00F57771" w:rsidRDefault="00F57771" w:rsidP="00DC6EE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טבלת תקציב:</w:t>
      </w:r>
      <w:r w:rsidR="00DC6EE0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DC6EE0" w:rsidRPr="00DC6EE0" w:rsidRDefault="00DC6EE0" w:rsidP="00DC6EE0">
      <w:pPr>
        <w:spacing w:line="360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DC6EE0">
        <w:rPr>
          <w:rFonts w:ascii="Calibri" w:eastAsia="Calibri" w:hAnsi="Calibri" w:cs="David" w:hint="cs"/>
          <w:sz w:val="24"/>
          <w:szCs w:val="24"/>
          <w:rtl/>
        </w:rPr>
        <w:t xml:space="preserve">יש לוודא </w:t>
      </w:r>
      <w:r w:rsidRPr="00DC6EE0">
        <w:rPr>
          <w:rFonts w:ascii="Arial" w:hAnsi="Arial" w:cs="David"/>
          <w:sz w:val="24"/>
          <w:szCs w:val="24"/>
          <w:rtl/>
        </w:rPr>
        <w:t>שסעיפי התקציב כוללים התייחסות גם לתשתיות וגם לפעילות החברתית קהילתית</w:t>
      </w:r>
    </w:p>
    <w:p w:rsidR="00DC6EE0" w:rsidRPr="00DC6EE0" w:rsidRDefault="00DC6EE0" w:rsidP="00DC6EE0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ולשים לב שהם עוסקי</w:t>
      </w:r>
      <w:r w:rsidRPr="00DC6EE0">
        <w:rPr>
          <w:rFonts w:ascii="Arial" w:hAnsi="Arial" w:cs="David"/>
          <w:sz w:val="24"/>
          <w:szCs w:val="24"/>
          <w:rtl/>
        </w:rPr>
        <w:t>ם בנושאי קיימות וסביבה ומתאימים לפעילות שהקבוצה הציעה.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2812"/>
        <w:gridCol w:w="2574"/>
      </w:tblGrid>
      <w:tr w:rsidR="00F57771" w:rsidTr="00300920">
        <w:tc>
          <w:tcPr>
            <w:tcW w:w="2177" w:type="dxa"/>
          </w:tcPr>
          <w:p w:rsidR="00F57771" w:rsidRDefault="00300920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מוצר/שירות</w:t>
            </w:r>
          </w:p>
        </w:tc>
        <w:tc>
          <w:tcPr>
            <w:tcW w:w="2812" w:type="dxa"/>
          </w:tcPr>
          <w:p w:rsidR="00F57771" w:rsidRDefault="00300920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כמות</w:t>
            </w:r>
          </w:p>
        </w:tc>
        <w:tc>
          <w:tcPr>
            <w:tcW w:w="2574" w:type="dxa"/>
          </w:tcPr>
          <w:p w:rsidR="00F57771" w:rsidRDefault="00300920" w:rsidP="0030092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עלות מוערכת</w:t>
            </w: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F57771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57771" w:rsidTr="00300920">
        <w:tc>
          <w:tcPr>
            <w:tcW w:w="2177" w:type="dxa"/>
          </w:tcPr>
          <w:p w:rsidR="00F57771" w:rsidRDefault="00300920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ס"ה</w:t>
            </w:r>
          </w:p>
        </w:tc>
        <w:tc>
          <w:tcPr>
            <w:tcW w:w="2812" w:type="dxa"/>
          </w:tcPr>
          <w:p w:rsidR="00F57771" w:rsidRPr="00300920" w:rsidRDefault="00F57771" w:rsidP="0030092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74" w:type="dxa"/>
          </w:tcPr>
          <w:p w:rsidR="00F57771" w:rsidRDefault="00300920" w:rsidP="009C43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20,000 ₪ </w:t>
            </w:r>
          </w:p>
        </w:tc>
      </w:tr>
    </w:tbl>
    <w:p w:rsidR="00F57771" w:rsidRDefault="00F57771" w:rsidP="00E74D1B">
      <w:pPr>
        <w:spacing w:line="360" w:lineRule="auto"/>
        <w:rPr>
          <w:rFonts w:cs="David"/>
          <w:sz w:val="24"/>
          <w:szCs w:val="24"/>
          <w:rtl/>
        </w:rPr>
      </w:pPr>
    </w:p>
    <w:p w:rsidR="00E911D9" w:rsidRPr="00FA747F" w:rsidRDefault="00E911D9" w:rsidP="00E74D1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תכנית לשימוש והפעלת הקהילה במיזם שיוקם:</w:t>
      </w:r>
    </w:p>
    <w:p w:rsidR="00B36C85" w:rsidRDefault="00B36C85" w:rsidP="00B36C8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D9" w:rsidRPr="00FA747F" w:rsidRDefault="00E911D9" w:rsidP="00E74D1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תכנית שימור ותחזוקת המיזם לאורך 3 השנים הבאות:</w:t>
      </w:r>
    </w:p>
    <w:p w:rsidR="00B36C85" w:rsidRDefault="00B36C85" w:rsidP="00B36C8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07" w:rsidRPr="00FA747F" w:rsidRDefault="00B75507" w:rsidP="0093688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A747F">
        <w:rPr>
          <w:rFonts w:cs="David" w:hint="cs"/>
          <w:b/>
          <w:bCs/>
          <w:sz w:val="24"/>
          <w:szCs w:val="24"/>
          <w:rtl/>
        </w:rPr>
        <w:t>אגפי ה</w:t>
      </w:r>
      <w:r w:rsidR="00936883">
        <w:rPr>
          <w:rFonts w:cs="David" w:hint="cs"/>
          <w:b/>
          <w:bCs/>
          <w:sz w:val="24"/>
          <w:szCs w:val="24"/>
          <w:rtl/>
        </w:rPr>
        <w:t>עיריה שאיתם ניתן לערוך שיתוף</w:t>
      </w:r>
      <w:bookmarkStart w:id="0" w:name="_GoBack"/>
      <w:bookmarkEnd w:id="0"/>
      <w:r w:rsidRPr="00FA747F">
        <w:rPr>
          <w:rFonts w:cs="David" w:hint="cs"/>
          <w:b/>
          <w:bCs/>
          <w:sz w:val="24"/>
          <w:szCs w:val="24"/>
          <w:rtl/>
        </w:rPr>
        <w:t xml:space="preserve"> פעולה:</w:t>
      </w:r>
    </w:p>
    <w:p w:rsidR="00B36C85" w:rsidRDefault="00B36C85" w:rsidP="00B36C8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771" w:rsidRDefault="00F57771" w:rsidP="00E83B0D">
      <w:pPr>
        <w:spacing w:line="360" w:lineRule="auto"/>
        <w:rPr>
          <w:rFonts w:cs="David"/>
          <w:sz w:val="24"/>
          <w:szCs w:val="24"/>
          <w:rtl/>
        </w:rPr>
      </w:pPr>
    </w:p>
    <w:sectPr w:rsidR="00F57771" w:rsidSect="00253BC2">
      <w:footerReference w:type="default" r:id="rId8"/>
      <w:pgSz w:w="11906" w:h="16838"/>
      <w:pgMar w:top="567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8E" w:rsidRDefault="00584F8E" w:rsidP="00BB7A4F">
      <w:pPr>
        <w:spacing w:after="0" w:line="240" w:lineRule="auto"/>
      </w:pPr>
      <w:r>
        <w:separator/>
      </w:r>
    </w:p>
  </w:endnote>
  <w:endnote w:type="continuationSeparator" w:id="0">
    <w:p w:rsidR="00584F8E" w:rsidRDefault="00584F8E" w:rsidP="00B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7235440"/>
      <w:docPartObj>
        <w:docPartGallery w:val="Page Numbers (Bottom of Page)"/>
        <w:docPartUnique/>
      </w:docPartObj>
    </w:sdtPr>
    <w:sdtEndPr/>
    <w:sdtContent>
      <w:p w:rsidR="00BB7A4F" w:rsidRDefault="00BB7A4F">
        <w:pPr>
          <w:pStyle w:val="a7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36883" w:rsidRPr="00936883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BB7A4F" w:rsidRDefault="00BB7A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8E" w:rsidRDefault="00584F8E" w:rsidP="00BB7A4F">
      <w:pPr>
        <w:spacing w:after="0" w:line="240" w:lineRule="auto"/>
      </w:pPr>
      <w:r>
        <w:separator/>
      </w:r>
    </w:p>
  </w:footnote>
  <w:footnote w:type="continuationSeparator" w:id="0">
    <w:p w:rsidR="00584F8E" w:rsidRDefault="00584F8E" w:rsidP="00BB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BF2"/>
    <w:multiLevelType w:val="hybridMultilevel"/>
    <w:tmpl w:val="FC66A2D8"/>
    <w:lvl w:ilvl="0" w:tplc="411AF0C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21E5E"/>
    <w:multiLevelType w:val="hybridMultilevel"/>
    <w:tmpl w:val="D57A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1C8A"/>
    <w:multiLevelType w:val="hybridMultilevel"/>
    <w:tmpl w:val="3266D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5124"/>
    <w:multiLevelType w:val="hybridMultilevel"/>
    <w:tmpl w:val="46D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7EB8"/>
    <w:multiLevelType w:val="hybridMultilevel"/>
    <w:tmpl w:val="3E8E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86A"/>
    <w:multiLevelType w:val="hybridMultilevel"/>
    <w:tmpl w:val="71D20474"/>
    <w:lvl w:ilvl="0" w:tplc="08F27EBC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4"/>
    <w:rsid w:val="00042E8C"/>
    <w:rsid w:val="00097E46"/>
    <w:rsid w:val="00116FE2"/>
    <w:rsid w:val="001747D3"/>
    <w:rsid w:val="00253BC2"/>
    <w:rsid w:val="002B15D8"/>
    <w:rsid w:val="002F2C4E"/>
    <w:rsid w:val="00300920"/>
    <w:rsid w:val="003053DD"/>
    <w:rsid w:val="00380F96"/>
    <w:rsid w:val="00396C34"/>
    <w:rsid w:val="003D6403"/>
    <w:rsid w:val="003F32DD"/>
    <w:rsid w:val="00405417"/>
    <w:rsid w:val="00474788"/>
    <w:rsid w:val="004A05FE"/>
    <w:rsid w:val="004A6A8E"/>
    <w:rsid w:val="004C5073"/>
    <w:rsid w:val="00584F8E"/>
    <w:rsid w:val="005C4460"/>
    <w:rsid w:val="00687DA6"/>
    <w:rsid w:val="00710570"/>
    <w:rsid w:val="007272D8"/>
    <w:rsid w:val="00776F48"/>
    <w:rsid w:val="007E1C58"/>
    <w:rsid w:val="00894723"/>
    <w:rsid w:val="008B3EC5"/>
    <w:rsid w:val="008E134F"/>
    <w:rsid w:val="009217C3"/>
    <w:rsid w:val="00936883"/>
    <w:rsid w:val="009F4C16"/>
    <w:rsid w:val="00A14E5F"/>
    <w:rsid w:val="00AD6CAD"/>
    <w:rsid w:val="00AE4B04"/>
    <w:rsid w:val="00B24A82"/>
    <w:rsid w:val="00B26773"/>
    <w:rsid w:val="00B36C85"/>
    <w:rsid w:val="00B75507"/>
    <w:rsid w:val="00B75CAE"/>
    <w:rsid w:val="00B91BBE"/>
    <w:rsid w:val="00BA3D74"/>
    <w:rsid w:val="00BB7A4F"/>
    <w:rsid w:val="00BF768F"/>
    <w:rsid w:val="00C106C5"/>
    <w:rsid w:val="00CB45B1"/>
    <w:rsid w:val="00D37DE0"/>
    <w:rsid w:val="00DC6EE0"/>
    <w:rsid w:val="00E74D1B"/>
    <w:rsid w:val="00E83B0D"/>
    <w:rsid w:val="00E911D9"/>
    <w:rsid w:val="00F53076"/>
    <w:rsid w:val="00F57771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8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B7A4F"/>
  </w:style>
  <w:style w:type="paragraph" w:styleId="a7">
    <w:name w:val="footer"/>
    <w:basedOn w:val="a"/>
    <w:link w:val="a8"/>
    <w:uiPriority w:val="99"/>
    <w:unhideWhenUsed/>
    <w:rsid w:val="00BB7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B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8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B7A4F"/>
  </w:style>
  <w:style w:type="paragraph" w:styleId="a7">
    <w:name w:val="footer"/>
    <w:basedOn w:val="a"/>
    <w:link w:val="a8"/>
    <w:uiPriority w:val="99"/>
    <w:unhideWhenUsed/>
    <w:rsid w:val="00BB7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B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5050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פריד גב' אתי</cp:lastModifiedBy>
  <cp:revision>2</cp:revision>
  <dcterms:created xsi:type="dcterms:W3CDTF">2019-01-31T09:46:00Z</dcterms:created>
  <dcterms:modified xsi:type="dcterms:W3CDTF">2019-01-31T09:46:00Z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7f940851639640d59286d2ad4b2b6afd</vt:lpwstr>
  </property>
</Properties>
</file>